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702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2690" cy="10336530"/>
            <wp:effectExtent l="0" t="0" r="10160" b="7620"/>
            <wp:docPr id="1" name="图片 1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33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QyMGU2MTE0NTZkZTZiOWRmN2Y3YWM4MDgyYTQifQ=="/>
  </w:docVars>
  <w:rsids>
    <w:rsidRoot w:val="00000000"/>
    <w:rsid w:val="48894D7A"/>
    <w:rsid w:val="5379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2024-10-29T09:21:18Z</dcterms:created>
  <dc:creator>Administrator</dc:creator>
  <cp:lastModifiedBy>刘可欣</cp:lastModifiedBy>
  <dcterms:modified xsi:type="dcterms:W3CDTF">2024-10-29T09:21:55Z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E64384C22F7149918A36D74EE21B4A63_12</vt:lpwstr>
  </property>
</Properties>
</file>